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79"/>
        <w:gridCol w:w="3333"/>
      </w:tblGrid>
      <w:tr w:rsidR="00FA592E" w:rsidRPr="00841F27" w:rsidTr="001C2F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841F2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833F1" w:rsidRPr="00841F27" w:rsidRDefault="00711D6E" w:rsidP="00711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  <w:p w:rsidR="00E833F1" w:rsidRPr="00841F27" w:rsidRDefault="00711D6E" w:rsidP="00E83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</w:t>
            </w:r>
          </w:p>
          <w:p w:rsidR="00FA592E" w:rsidRPr="00841F27" w:rsidRDefault="00711D6E" w:rsidP="00C878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t>Межрайонной ФНС России № 27 по Респуб</w:t>
            </w:r>
            <w:r w:rsidR="00C878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лике Башкортостан </w:t>
            </w:r>
            <w:r w:rsidR="00C8787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____________</w:t>
            </w:r>
            <w:r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"___" ________</w:t>
            </w:r>
            <w:r w:rsidR="00F3584C"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t>______</w:t>
            </w:r>
            <w:r w:rsidRPr="00841F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841F27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A21B00" w:rsidRPr="00841F27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CD5700" w:rsidRDefault="00A360FF" w:rsidP="00F5572E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государственного налогового инспектора</w:t>
      </w:r>
      <w:r w:rsidR="002164B0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C62B2A" w:rsidRDefault="00FA592E" w:rsidP="00F5572E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FA592E" w:rsidRPr="00841F27" w:rsidRDefault="00457CAC" w:rsidP="00F5572E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proofErr w:type="gramStart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ИФНС № </w:t>
      </w:r>
      <w:r w:rsidR="00711D6E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27</w:t>
      </w: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proofErr w:type="gramEnd"/>
    </w:p>
    <w:p w:rsidR="00FA592E" w:rsidRPr="00841F2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841F2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360FF" w:rsidRPr="00841F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164B0" w:rsidRPr="00841F27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</w:t>
      </w:r>
      <w:r w:rsidR="003863D8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Межрайонной ИФНС № </w:t>
      </w:r>
      <w:r w:rsidR="00711D6E" w:rsidRPr="00841F27">
        <w:rPr>
          <w:rFonts w:ascii="Times New Roman" w:hAnsi="Times New Roman" w:cs="Times New Roman"/>
          <w:sz w:val="26"/>
          <w:szCs w:val="26"/>
        </w:rPr>
        <w:t>27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9E231D" w:rsidRPr="00841F2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60FF" w:rsidRPr="00841F2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231D" w:rsidRPr="00841F27">
        <w:rPr>
          <w:rFonts w:ascii="Times New Roman" w:hAnsi="Times New Roman" w:cs="Times New Roman"/>
          <w:sz w:val="26"/>
          <w:szCs w:val="26"/>
        </w:rPr>
        <w:t>)</w:t>
      </w:r>
      <w:r w:rsidR="003863D8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841F27">
        <w:rPr>
          <w:rFonts w:ascii="Times New Roman" w:hAnsi="Times New Roman" w:cs="Times New Roman"/>
          <w:sz w:val="26"/>
          <w:szCs w:val="26"/>
        </w:rPr>
        <w:t>ведущей</w:t>
      </w:r>
      <w:r w:rsidR="003863D8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841F27">
        <w:rPr>
          <w:rFonts w:ascii="Times New Roman" w:hAnsi="Times New Roman" w:cs="Times New Roman"/>
          <w:sz w:val="26"/>
          <w:szCs w:val="26"/>
        </w:rPr>
        <w:t>«специалисты»</w:t>
      </w:r>
      <w:r w:rsidRPr="00841F27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841F27">
        <w:rPr>
          <w:rFonts w:ascii="Times New Roman" w:hAnsi="Times New Roman" w:cs="Times New Roman"/>
          <w:sz w:val="26"/>
          <w:szCs w:val="26"/>
        </w:rPr>
        <w:t>–</w:t>
      </w:r>
      <w:r w:rsidR="00CD5700">
        <w:rPr>
          <w:rFonts w:ascii="Times New Roman" w:hAnsi="Times New Roman" w:cs="Times New Roman"/>
          <w:sz w:val="26"/>
          <w:szCs w:val="26"/>
        </w:rPr>
        <w:t>11-3-4-096</w:t>
      </w:r>
      <w:r w:rsidRPr="00841F27">
        <w:rPr>
          <w:rFonts w:ascii="Times New Roman" w:hAnsi="Times New Roman" w:cs="Times New Roman"/>
          <w:sz w:val="26"/>
          <w:szCs w:val="26"/>
        </w:rPr>
        <w:t>.</w:t>
      </w:r>
    </w:p>
    <w:p w:rsidR="00F25766" w:rsidRDefault="00F25766" w:rsidP="00F2576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bookmarkStart w:id="3" w:name="sub_1004"/>
      <w:r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</w:p>
    <w:bookmarkEnd w:id="2"/>
    <w:p w:rsidR="00F25766" w:rsidRDefault="00F25766" w:rsidP="00F257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финансовой деятельности и финансовых рынков;</w:t>
      </w:r>
    </w:p>
    <w:p w:rsidR="00F25766" w:rsidRDefault="00F25766" w:rsidP="00F257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налоговой деятельности</w:t>
      </w:r>
      <w:r>
        <w:rPr>
          <w:rStyle w:val="a4"/>
          <w:rFonts w:ascii="Times New Roman" w:eastAsia="Calibri" w:hAnsi="Times New Roman"/>
          <w:sz w:val="26"/>
          <w:szCs w:val="26"/>
        </w:rPr>
        <w:t>.</w:t>
      </w:r>
    </w:p>
    <w:p w:rsidR="00F25766" w:rsidRDefault="00F25766" w:rsidP="00F257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</w:t>
      </w:r>
    </w:p>
    <w:p w:rsidR="00F25766" w:rsidRDefault="00F25766" w:rsidP="00F257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банковской деятельности;</w:t>
      </w:r>
    </w:p>
    <w:p w:rsidR="00F25766" w:rsidRDefault="00F25766" w:rsidP="00F257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F25766" w:rsidRDefault="00F25766" w:rsidP="00F2576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страховых взносов.</w:t>
      </w:r>
    </w:p>
    <w:p w:rsidR="00457CAC" w:rsidRPr="00841F27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841F27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41F2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bookmarkStart w:id="4" w:name="sub_1005"/>
      <w:bookmarkEnd w:id="3"/>
      <w:r w:rsidR="00457CAC" w:rsidRPr="00841F27">
        <w:rPr>
          <w:rFonts w:ascii="Times New Roman" w:hAnsi="Times New Roman" w:cs="Times New Roman"/>
          <w:sz w:val="26"/>
          <w:szCs w:val="26"/>
        </w:rPr>
        <w:t xml:space="preserve">начальником Межрайонной ИФНС </w:t>
      </w:r>
      <w:r w:rsidR="00711D6E" w:rsidRPr="00841F27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№ </w:t>
      </w:r>
      <w:r w:rsidR="00711D6E" w:rsidRPr="00841F27">
        <w:rPr>
          <w:rFonts w:ascii="Times New Roman" w:hAnsi="Times New Roman" w:cs="Times New Roman"/>
          <w:sz w:val="26"/>
          <w:szCs w:val="26"/>
        </w:rPr>
        <w:t>27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 по Республике Башкортостан;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5. </w:t>
      </w:r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841F27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841F27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4"/>
      <w:r w:rsidR="00457CAC" w:rsidRPr="00841F27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9B7EFF" w:rsidRPr="00841F27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№ </w:t>
      </w:r>
      <w:r w:rsidR="00711D6E" w:rsidRPr="00841F27">
        <w:rPr>
          <w:rFonts w:ascii="Times New Roman" w:hAnsi="Times New Roman" w:cs="Times New Roman"/>
          <w:sz w:val="26"/>
          <w:szCs w:val="26"/>
        </w:rPr>
        <w:t>27</w:t>
      </w:r>
      <w:r w:rsidR="00457CAC" w:rsidRPr="00841F27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</w:p>
    <w:p w:rsidR="00682549" w:rsidRPr="00841F27" w:rsidRDefault="006825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2576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5" w:name="sub_1200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5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6"/>
      <w:r w:rsidRPr="00841F2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41F2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841F2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1"/>
      <w:bookmarkEnd w:id="6"/>
      <w:r w:rsidRPr="00841F27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841F27">
        <w:rPr>
          <w:rFonts w:ascii="Times New Roman" w:hAnsi="Times New Roman" w:cs="Times New Roman"/>
          <w:sz w:val="26"/>
          <w:szCs w:val="26"/>
        </w:rPr>
        <w:t>Наличие</w:t>
      </w:r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841F2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841F27">
        <w:rPr>
          <w:rFonts w:ascii="Times New Roman" w:hAnsi="Times New Roman" w:cs="Times New Roman"/>
          <w:sz w:val="26"/>
          <w:szCs w:val="26"/>
        </w:rPr>
        <w:t>го</w:t>
      </w:r>
      <w:r w:rsidR="004A509F" w:rsidRPr="00841F2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841F27">
        <w:rPr>
          <w:rFonts w:ascii="Times New Roman" w:hAnsi="Times New Roman" w:cs="Times New Roman"/>
          <w:sz w:val="26"/>
          <w:szCs w:val="26"/>
        </w:rPr>
        <w:t>я</w:t>
      </w:r>
      <w:r w:rsidR="004A509F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410019" w:rsidRPr="00841F27">
        <w:rPr>
          <w:rFonts w:ascii="Times New Roman" w:hAnsi="Times New Roman" w:cs="Times New Roman"/>
          <w:sz w:val="26"/>
          <w:szCs w:val="26"/>
        </w:rPr>
        <w:t>не ниже уровня</w:t>
      </w:r>
      <w:r w:rsidR="004A509F" w:rsidRPr="00841F2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09F" w:rsidRPr="00841F27">
        <w:rPr>
          <w:rFonts w:ascii="Times New Roman" w:hAnsi="Times New Roman" w:cs="Times New Roman"/>
          <w:sz w:val="26"/>
          <w:szCs w:val="26"/>
        </w:rPr>
        <w:t>бакалавриат</w:t>
      </w:r>
      <w:r w:rsidR="00410019" w:rsidRPr="00841F27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CF28DC" w:rsidRPr="00841F27">
        <w:rPr>
          <w:rFonts w:ascii="Times New Roman" w:hAnsi="Times New Roman" w:cs="Times New Roman"/>
          <w:sz w:val="26"/>
          <w:szCs w:val="26"/>
        </w:rPr>
        <w:t>.</w:t>
      </w:r>
      <w:bookmarkStart w:id="8" w:name="sub_1062"/>
      <w:bookmarkEnd w:id="7"/>
    </w:p>
    <w:p w:rsidR="00732EFB" w:rsidRPr="00841F2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3"/>
      <w:bookmarkEnd w:id="8"/>
      <w:r w:rsidRPr="00841F27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4666F6" w:rsidRPr="00841F27">
        <w:rPr>
          <w:rFonts w:ascii="Times New Roman" w:hAnsi="Times New Roman" w:cs="Times New Roman"/>
          <w:sz w:val="26"/>
          <w:szCs w:val="26"/>
        </w:rPr>
        <w:t>2</w:t>
      </w:r>
      <w:r w:rsidR="002647BB" w:rsidRPr="00841F2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841F2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841F2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841F27">
        <w:rPr>
          <w:rFonts w:ascii="Times New Roman" w:hAnsi="Times New Roman" w:cs="Times New Roman"/>
          <w:sz w:val="26"/>
          <w:szCs w:val="26"/>
        </w:rPr>
        <w:t>х</w:t>
      </w:r>
      <w:r w:rsidR="00732EFB" w:rsidRPr="00841F2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841F27">
        <w:rPr>
          <w:rFonts w:ascii="Times New Roman" w:hAnsi="Times New Roman" w:cs="Times New Roman"/>
          <w:sz w:val="26"/>
          <w:szCs w:val="26"/>
        </w:rPr>
        <w:t>й</w:t>
      </w:r>
      <w:r w:rsidR="00732EFB" w:rsidRPr="00841F27">
        <w:rPr>
          <w:rFonts w:ascii="Times New Roman" w:hAnsi="Times New Roman" w:cs="Times New Roman"/>
          <w:sz w:val="26"/>
          <w:szCs w:val="26"/>
        </w:rPr>
        <w:t>:</w:t>
      </w:r>
      <w:r w:rsidR="00C76C81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841F27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841F27">
        <w:rPr>
          <w:rFonts w:ascii="Times New Roman" w:hAnsi="Times New Roman" w:cs="Times New Roman"/>
          <w:sz w:val="26"/>
          <w:szCs w:val="26"/>
        </w:rPr>
        <w:t>основ</w:t>
      </w:r>
      <w:r w:rsidR="00C76C81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841F27">
        <w:rPr>
          <w:rFonts w:ascii="Times New Roman" w:hAnsi="Times New Roman" w:cs="Times New Roman"/>
          <w:sz w:val="26"/>
          <w:szCs w:val="26"/>
        </w:rPr>
        <w:t>К</w:t>
      </w:r>
      <w:r w:rsidR="009D0B40" w:rsidRPr="00841F27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841F27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841F27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841F27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841F27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841F27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841F27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841F2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841F27">
        <w:rPr>
          <w:rFonts w:ascii="Times New Roman" w:hAnsi="Times New Roman" w:cs="Times New Roman"/>
          <w:sz w:val="26"/>
          <w:szCs w:val="26"/>
        </w:rPr>
        <w:t>6.</w:t>
      </w:r>
      <w:r w:rsidR="001B0D61" w:rsidRPr="00841F27">
        <w:rPr>
          <w:rFonts w:ascii="Times New Roman" w:hAnsi="Times New Roman" w:cs="Times New Roman"/>
          <w:sz w:val="26"/>
          <w:szCs w:val="26"/>
        </w:rPr>
        <w:t>3</w:t>
      </w:r>
      <w:r w:rsidRPr="00841F27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841F2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841F2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841F27">
        <w:rPr>
          <w:rFonts w:ascii="Times New Roman" w:hAnsi="Times New Roman" w:cs="Times New Roman"/>
          <w:sz w:val="26"/>
          <w:szCs w:val="26"/>
        </w:rPr>
        <w:t>х</w:t>
      </w:r>
      <w:r w:rsidRPr="00841F2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841F27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841F27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841F27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841F2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841F27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2C15D8" w:rsidRPr="00841F27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bookmarkEnd w:id="10"/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25.12.2008 N ММ-3-1/683@ «О создании информационного ресурса результатов работы по зачетам и возвратам»;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lastRenderedPageBreak/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82549" w:rsidRPr="00841F27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</w:p>
    <w:p w:rsidR="002C15D8" w:rsidRPr="00841F27" w:rsidRDefault="002C15D8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41F27">
        <w:rPr>
          <w:rFonts w:ascii="Times New Roman" w:eastAsia="Times New Roman" w:hAnsi="Times New Roman" w:cs="Times New Roman"/>
          <w:sz w:val="26"/>
          <w:szCs w:val="26"/>
          <w:lang w:bidi="en-US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4522C6" w:rsidRPr="00841F27" w:rsidRDefault="00A360FF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41F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Государственный налоговый инспектор </w:t>
      </w:r>
      <w:r w:rsidR="00334C6B" w:rsidRPr="00841F2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841F27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6.</w:t>
      </w:r>
      <w:r w:rsidR="00F965F1" w:rsidRPr="00841F27">
        <w:rPr>
          <w:rFonts w:ascii="Times New Roman" w:hAnsi="Times New Roman" w:cs="Times New Roman"/>
          <w:sz w:val="26"/>
          <w:szCs w:val="26"/>
        </w:rPr>
        <w:t>3</w:t>
      </w:r>
      <w:r w:rsidRPr="00841F27">
        <w:rPr>
          <w:rFonts w:ascii="Times New Roman" w:hAnsi="Times New Roman" w:cs="Times New Roman"/>
          <w:sz w:val="26"/>
          <w:szCs w:val="26"/>
        </w:rPr>
        <w:t>.</w:t>
      </w:r>
      <w:r w:rsidR="00F965F1" w:rsidRPr="00841F27">
        <w:rPr>
          <w:rFonts w:ascii="Times New Roman" w:hAnsi="Times New Roman" w:cs="Times New Roman"/>
          <w:sz w:val="26"/>
          <w:szCs w:val="26"/>
        </w:rPr>
        <w:t>2</w:t>
      </w:r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  <w:bookmarkStart w:id="11" w:name="sub_1065"/>
      <w:r w:rsidR="002C15D8" w:rsidRPr="00841F27">
        <w:rPr>
          <w:rFonts w:ascii="Times New Roman" w:hAnsi="Times New Roman" w:cs="Times New Roman"/>
          <w:sz w:val="26"/>
          <w:szCs w:val="26"/>
        </w:rPr>
        <w:t>и</w:t>
      </w:r>
      <w:r w:rsidR="004870E5" w:rsidRPr="00841F27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870E5" w:rsidRPr="00841F2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870E5" w:rsidRPr="00841F2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113B6" w:rsidRPr="00841F27">
        <w:rPr>
          <w:rFonts w:ascii="Times New Roman" w:hAnsi="Times New Roman"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841F27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841F27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682549" w:rsidRPr="00841F27">
        <w:rPr>
          <w:rFonts w:ascii="Times New Roman" w:hAnsi="Times New Roman" w:cs="Times New Roman"/>
          <w:sz w:val="26"/>
          <w:szCs w:val="26"/>
        </w:rPr>
        <w:t>.</w:t>
      </w:r>
    </w:p>
    <w:p w:rsidR="009D3E15" w:rsidRPr="00841F27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6.</w:t>
      </w:r>
      <w:r w:rsidR="00F965F1" w:rsidRPr="00841F27">
        <w:rPr>
          <w:rFonts w:ascii="Times New Roman" w:hAnsi="Times New Roman" w:cs="Times New Roman"/>
          <w:sz w:val="26"/>
          <w:szCs w:val="26"/>
        </w:rPr>
        <w:t>4</w:t>
      </w:r>
      <w:r w:rsidRPr="00841F27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841F27" w:rsidRDefault="00452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6"/>
      <w:bookmarkEnd w:id="11"/>
      <w:r w:rsidRPr="00841F27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841F27">
        <w:rPr>
          <w:rFonts w:ascii="Times New Roman" w:hAnsi="Times New Roman" w:cs="Times New Roman"/>
          <w:sz w:val="26"/>
          <w:szCs w:val="26"/>
        </w:rPr>
        <w:t>;</w:t>
      </w:r>
    </w:p>
    <w:p w:rsidR="00295DA6" w:rsidRPr="00841F27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9D3E15" w:rsidRPr="00841F27">
        <w:rPr>
          <w:rFonts w:ascii="Times New Roman" w:hAnsi="Times New Roman" w:cs="Times New Roman"/>
          <w:sz w:val="26"/>
          <w:szCs w:val="26"/>
        </w:rPr>
        <w:t>;</w:t>
      </w:r>
    </w:p>
    <w:p w:rsidR="009D3E15" w:rsidRPr="00841F27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841F27">
        <w:rPr>
          <w:rFonts w:ascii="Times New Roman" w:hAnsi="Times New Roman" w:cs="Times New Roman"/>
          <w:sz w:val="26"/>
          <w:szCs w:val="26"/>
        </w:rPr>
        <w:t>;</w:t>
      </w:r>
    </w:p>
    <w:p w:rsidR="009D3E15" w:rsidRPr="00841F27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841F27">
        <w:rPr>
          <w:rFonts w:ascii="Times New Roman" w:hAnsi="Times New Roman" w:cs="Times New Roman"/>
          <w:sz w:val="26"/>
          <w:szCs w:val="26"/>
        </w:rPr>
        <w:t>;</w:t>
      </w:r>
    </w:p>
    <w:p w:rsidR="000706DF" w:rsidRPr="00841F27" w:rsidRDefault="000706DF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  <w:r w:rsidR="006E4F53" w:rsidRPr="00841F27">
        <w:rPr>
          <w:rFonts w:ascii="Times New Roman" w:hAnsi="Times New Roman" w:cs="Times New Roman"/>
          <w:sz w:val="26"/>
          <w:szCs w:val="26"/>
        </w:rPr>
        <w:t>;</w:t>
      </w:r>
    </w:p>
    <w:p w:rsidR="009D3E15" w:rsidRPr="00841F27" w:rsidRDefault="000706DF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6E4F53" w:rsidRPr="00841F27">
        <w:rPr>
          <w:rFonts w:ascii="Times New Roman" w:hAnsi="Times New Roman" w:cs="Times New Roman"/>
          <w:sz w:val="26"/>
          <w:szCs w:val="26"/>
        </w:rPr>
        <w:t>;</w:t>
      </w:r>
    </w:p>
    <w:p w:rsidR="00DE4EF6" w:rsidRPr="00841F27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DE4EF6" w:rsidRPr="00841F27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DE4EF6" w:rsidRPr="00841F27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DE4EF6" w:rsidRPr="00841F27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</w:t>
      </w:r>
      <w:r w:rsidRPr="00841F27">
        <w:rPr>
          <w:rFonts w:ascii="Times New Roman" w:hAnsi="Times New Roman" w:cs="Times New Roman"/>
          <w:sz w:val="26"/>
          <w:szCs w:val="26"/>
        </w:rPr>
        <w:lastRenderedPageBreak/>
        <w:t>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страхование.</w:t>
      </w:r>
    </w:p>
    <w:bookmarkEnd w:id="12"/>
    <w:p w:rsidR="00FA592E" w:rsidRPr="00841F27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6.</w:t>
      </w:r>
      <w:r w:rsidR="000D0068" w:rsidRPr="00841F27">
        <w:rPr>
          <w:rFonts w:ascii="Times New Roman" w:hAnsi="Times New Roman" w:cs="Times New Roman"/>
          <w:sz w:val="26"/>
          <w:szCs w:val="26"/>
        </w:rPr>
        <w:t>5</w:t>
      </w:r>
      <w:r w:rsidRPr="00841F27">
        <w:rPr>
          <w:rFonts w:ascii="Times New Roman" w:hAnsi="Times New Roman" w:cs="Times New Roman"/>
          <w:sz w:val="26"/>
          <w:szCs w:val="26"/>
        </w:rPr>
        <w:t>.</w:t>
      </w:r>
      <w:r w:rsidR="009D3E15" w:rsidRPr="00841F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5DA6" w:rsidRPr="00841F2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841F2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841F27">
        <w:rPr>
          <w:rFonts w:ascii="Times New Roman" w:hAnsi="Times New Roman" w:cs="Times New Roman"/>
          <w:sz w:val="26"/>
          <w:szCs w:val="26"/>
        </w:rPr>
        <w:t>х</w:t>
      </w:r>
      <w:r w:rsidR="009D3E15" w:rsidRPr="00841F27">
        <w:rPr>
          <w:rFonts w:ascii="Times New Roman" w:hAnsi="Times New Roman" w:cs="Times New Roman"/>
          <w:sz w:val="26"/>
          <w:szCs w:val="26"/>
        </w:rPr>
        <w:t xml:space="preserve"> у</w:t>
      </w:r>
      <w:r w:rsidRPr="00841F27">
        <w:rPr>
          <w:rFonts w:ascii="Times New Roman" w:hAnsi="Times New Roman" w:cs="Times New Roman"/>
          <w:sz w:val="26"/>
          <w:szCs w:val="26"/>
        </w:rPr>
        <w:t>мени</w:t>
      </w:r>
      <w:r w:rsidR="00295DA6" w:rsidRPr="00841F27">
        <w:rPr>
          <w:rFonts w:ascii="Times New Roman" w:hAnsi="Times New Roman" w:cs="Times New Roman"/>
          <w:sz w:val="26"/>
          <w:szCs w:val="26"/>
        </w:rPr>
        <w:t>й</w:t>
      </w:r>
      <w:r w:rsidRPr="00841F27">
        <w:rPr>
          <w:rFonts w:ascii="Times New Roman" w:hAnsi="Times New Roman" w:cs="Times New Roman"/>
          <w:sz w:val="26"/>
          <w:szCs w:val="26"/>
        </w:rPr>
        <w:t>:</w:t>
      </w:r>
      <w:r w:rsidR="00295DA6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841F27">
        <w:rPr>
          <w:rFonts w:ascii="Times New Roman" w:hAnsi="Times New Roman" w:cs="Times New Roman"/>
          <w:sz w:val="26"/>
          <w:szCs w:val="26"/>
        </w:rPr>
        <w:t xml:space="preserve">; обеспечение выполнения поставленных руководством </w:t>
      </w:r>
      <w:r w:rsidR="006E4F53" w:rsidRPr="00841F27">
        <w:rPr>
          <w:rFonts w:ascii="Times New Roman" w:hAnsi="Times New Roman" w:cs="Times New Roman"/>
          <w:sz w:val="26"/>
          <w:szCs w:val="26"/>
        </w:rPr>
        <w:t>задач;</w:t>
      </w:r>
      <w:r w:rsidR="00DE4EF6" w:rsidRPr="00841F27">
        <w:rPr>
          <w:rFonts w:ascii="Times New Roman" w:hAnsi="Times New Roman" w:cs="Times New Roman"/>
          <w:sz w:val="26"/>
          <w:szCs w:val="26"/>
        </w:rPr>
        <w:t xml:space="preserve">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4B3187" w:rsidRPr="00841F27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3" w:name="sub_1642"/>
      <w:bookmarkEnd w:id="9"/>
      <w:r w:rsidRPr="00841F27">
        <w:rPr>
          <w:rFonts w:ascii="Times New Roman" w:hAnsi="Times New Roman" w:cs="Times New Roman"/>
          <w:sz w:val="26"/>
          <w:szCs w:val="26"/>
        </w:rPr>
        <w:t>6</w:t>
      </w:r>
      <w:r w:rsidR="00C12651" w:rsidRPr="00841F27">
        <w:rPr>
          <w:rFonts w:ascii="Times New Roman" w:hAnsi="Times New Roman" w:cs="Times New Roman"/>
          <w:sz w:val="26"/>
          <w:szCs w:val="26"/>
        </w:rPr>
        <w:t>.</w:t>
      </w:r>
      <w:r w:rsidR="00F965F1" w:rsidRPr="00841F27">
        <w:rPr>
          <w:rFonts w:ascii="Times New Roman" w:hAnsi="Times New Roman" w:cs="Times New Roman"/>
          <w:sz w:val="26"/>
          <w:szCs w:val="26"/>
        </w:rPr>
        <w:t>6</w:t>
      </w:r>
      <w:r w:rsidR="00C12651" w:rsidRPr="00841F27">
        <w:rPr>
          <w:rFonts w:ascii="Times New Roman" w:hAnsi="Times New Roman" w:cs="Times New Roman"/>
          <w:sz w:val="26"/>
          <w:szCs w:val="26"/>
        </w:rPr>
        <w:t>.</w:t>
      </w:r>
      <w:r w:rsidR="00196559" w:rsidRPr="00841F2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3225B" w:rsidRPr="00841F2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841F2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841F27">
        <w:rPr>
          <w:rFonts w:ascii="Times New Roman" w:hAnsi="Times New Roman" w:cs="Times New Roman"/>
          <w:sz w:val="26"/>
          <w:szCs w:val="26"/>
        </w:rPr>
        <w:t>х</w:t>
      </w:r>
      <w:r w:rsidR="007D7498" w:rsidRPr="00841F2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841F27">
        <w:rPr>
          <w:rFonts w:ascii="Times New Roman" w:hAnsi="Times New Roman" w:cs="Times New Roman"/>
          <w:sz w:val="26"/>
          <w:szCs w:val="26"/>
        </w:rPr>
        <w:t>й</w:t>
      </w:r>
      <w:r w:rsidR="00196559" w:rsidRPr="00841F27">
        <w:rPr>
          <w:rFonts w:ascii="Times New Roman" w:hAnsi="Times New Roman" w:cs="Times New Roman"/>
          <w:sz w:val="26"/>
          <w:szCs w:val="26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841F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6559" w:rsidRPr="00841F27">
        <w:rPr>
          <w:rFonts w:ascii="Times New Roman" w:hAnsi="Times New Roman" w:cs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</w:t>
      </w:r>
      <w:r w:rsidR="00992A8D" w:rsidRPr="00841F27">
        <w:rPr>
          <w:rFonts w:ascii="Times New Roman" w:hAnsi="Times New Roman" w:cs="Times New Roman"/>
          <w:sz w:val="26"/>
          <w:szCs w:val="26"/>
        </w:rPr>
        <w:t xml:space="preserve">а служебных документов, анализ </w:t>
      </w:r>
      <w:r w:rsidR="00196559" w:rsidRPr="00841F27">
        <w:rPr>
          <w:rFonts w:ascii="Times New Roman" w:hAnsi="Times New Roman" w:cs="Times New Roman"/>
          <w:sz w:val="26"/>
          <w:szCs w:val="26"/>
        </w:rPr>
        <w:t>и прогнозирование последствий, подготавливаемых решений; ведение деловых переговоров, составление делового письма</w:t>
      </w:r>
      <w:bookmarkStart w:id="14" w:name="sub_1068"/>
      <w:r w:rsidR="00DE4EF6" w:rsidRPr="00841F27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B60754" w:rsidRPr="00841F27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841F27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3"/>
      <w:bookmarkEnd w:id="14"/>
      <w:r w:rsidR="00A018DC" w:rsidRPr="00841F27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 w:rsidR="00A018DC" w:rsidRPr="00841F27">
        <w:rPr>
          <w:rFonts w:ascii="Times New Roman" w:hAnsi="Times New Roman" w:cs="Times New Roman"/>
          <w:sz w:val="26"/>
          <w:szCs w:val="26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682549" w:rsidRPr="00841F27" w:rsidRDefault="00682549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7E63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5" w:name="sub_1300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5"/>
    <w:p w:rsidR="00DE2F44" w:rsidRPr="00841F27" w:rsidRDefault="00DE2F44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841F2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A360FF" w:rsidRPr="00841F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41F2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41F2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841F2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841F2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841F2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841F27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841F2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841F27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841F27">
        <w:rPr>
          <w:rFonts w:ascii="Times New Roman" w:hAnsi="Times New Roman" w:cs="Times New Roman"/>
          <w:sz w:val="26"/>
          <w:szCs w:val="26"/>
        </w:rPr>
        <w:t xml:space="preserve">, </w:t>
      </w:r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>обязан:</w:t>
      </w:r>
    </w:p>
    <w:p w:rsidR="00132DDF" w:rsidRPr="00841F27" w:rsidRDefault="00B60754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</w:t>
      </w:r>
      <w:r w:rsidR="00132DDF" w:rsidRPr="00841F27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</w:t>
      </w:r>
      <w:r w:rsidR="00992A8D" w:rsidRPr="00841F27">
        <w:rPr>
          <w:rFonts w:ascii="Times New Roman" w:hAnsi="Times New Roman" w:cs="Times New Roman"/>
          <w:sz w:val="26"/>
          <w:szCs w:val="26"/>
        </w:rPr>
        <w:t xml:space="preserve">ные статьей 15 Федерального Закона от 27 июля 2004 года </w:t>
      </w:r>
      <w:r w:rsidR="00132DDF" w:rsidRPr="00841F27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bookmarkEnd w:id="17"/>
    <w:p w:rsidR="00D35FBC" w:rsidRDefault="00D35FBC" w:rsidP="00D35FBC">
      <w:pPr>
        <w:pStyle w:val="af0"/>
        <w:ind w:firstLine="708"/>
        <w:rPr>
          <w:sz w:val="26"/>
          <w:szCs w:val="26"/>
        </w:rPr>
      </w:pPr>
      <w:r>
        <w:rPr>
          <w:sz w:val="26"/>
          <w:szCs w:val="26"/>
        </w:rPr>
        <w:t>производить возврат излишне уплаченного налога на доходы физических лиц в соответствии с положениями  НК РФ,  приказами УФНС России по Республике;</w:t>
      </w:r>
      <w:r>
        <w:rPr>
          <w:sz w:val="26"/>
          <w:szCs w:val="26"/>
        </w:rPr>
        <w:tab/>
      </w:r>
    </w:p>
    <w:p w:rsidR="00D35FBC" w:rsidRDefault="00D35FBC" w:rsidP="00D35FBC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>сообщать налогоплательщику о факте излишне уплаты налога;</w:t>
      </w:r>
    </w:p>
    <w:p w:rsidR="00D35FBC" w:rsidRDefault="00D35FBC" w:rsidP="00D35FBC">
      <w:pPr>
        <w:pStyle w:val="af0"/>
        <w:ind w:firstLine="709"/>
        <w:rPr>
          <w:sz w:val="26"/>
          <w:szCs w:val="26"/>
        </w:rPr>
      </w:pPr>
      <w:bookmarkStart w:id="18" w:name="OLE_LINK4"/>
      <w:r>
        <w:rPr>
          <w:sz w:val="26"/>
          <w:szCs w:val="26"/>
        </w:rPr>
        <w:lastRenderedPageBreak/>
        <w:t>вводить заявления налогоплательщика - физического лица</w:t>
      </w:r>
      <w:bookmarkEnd w:id="18"/>
      <w:r>
        <w:rPr>
          <w:sz w:val="26"/>
          <w:szCs w:val="26"/>
        </w:rPr>
        <w:t>;</w:t>
      </w:r>
    </w:p>
    <w:p w:rsidR="00D35FBC" w:rsidRDefault="00D35FBC" w:rsidP="00D35FBC">
      <w:pPr>
        <w:pStyle w:val="af0"/>
        <w:ind w:firstLine="709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принять меры для обеспечения полного и корректного ввода всех необходимых данных по заявлению налогоплательщика </w:t>
      </w:r>
      <w:proofErr w:type="gramStart"/>
      <w:r>
        <w:rPr>
          <w:sz w:val="26"/>
          <w:szCs w:val="26"/>
        </w:rPr>
        <w:t>–ф</w:t>
      </w:r>
      <w:proofErr w:type="gramEnd"/>
      <w:r>
        <w:rPr>
          <w:sz w:val="26"/>
          <w:szCs w:val="26"/>
        </w:rPr>
        <w:t>изического лица;</w:t>
      </w:r>
      <w:r>
        <w:rPr>
          <w:color w:val="FF0000"/>
          <w:sz w:val="26"/>
          <w:szCs w:val="26"/>
        </w:rPr>
        <w:tab/>
      </w:r>
    </w:p>
    <w:p w:rsidR="00D35FBC" w:rsidRDefault="00D35FBC" w:rsidP="00D35FBC">
      <w:pPr>
        <w:pStyle w:val="af0"/>
        <w:ind w:firstLine="709"/>
        <w:rPr>
          <w:sz w:val="26"/>
          <w:szCs w:val="26"/>
        </w:rPr>
      </w:pPr>
      <w:r>
        <w:rPr>
          <w:sz w:val="26"/>
          <w:szCs w:val="26"/>
        </w:rPr>
        <w:t>заполнять реквизиты «Вид документа», «Налоговый период декларации»</w:t>
      </w:r>
      <w:proofErr w:type="gramStart"/>
      <w:r>
        <w:rPr>
          <w:sz w:val="26"/>
          <w:szCs w:val="26"/>
        </w:rPr>
        <w:t>,Г</w:t>
      </w:r>
      <w:proofErr w:type="gramEnd"/>
      <w:r>
        <w:rPr>
          <w:sz w:val="26"/>
          <w:szCs w:val="26"/>
        </w:rPr>
        <w:t>од налогового периода» в случае отсутствия заполнения указанных граф в ветке « Заявления на возврат(зачет) переплаты»;</w:t>
      </w:r>
    </w:p>
    <w:p w:rsid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 xml:space="preserve">проверить </w:t>
      </w:r>
      <w:r>
        <w:rPr>
          <w:rFonts w:ascii="Times New Roman" w:hAnsi="Times New Roman" w:cs="Times New Roman"/>
          <w:sz w:val="26"/>
          <w:szCs w:val="26"/>
        </w:rPr>
        <w:t>правильность и соответствие ИНН, ФИО</w:t>
      </w:r>
      <w:r w:rsidRPr="00D35FBC">
        <w:rPr>
          <w:rFonts w:ascii="Times New Roman" w:hAnsi="Times New Roman" w:cs="Times New Roman"/>
          <w:sz w:val="26"/>
          <w:szCs w:val="26"/>
        </w:rPr>
        <w:t>, кода, ОКТМО, сумму, реквизиты, счета;</w:t>
      </w:r>
    </w:p>
    <w:p w:rsid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проверить при формировании решений о возврате состояния расчетов с бюджетом по всем налогам и видам платежей;</w:t>
      </w:r>
    </w:p>
    <w:p w:rsid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осуществлять в соответствии со ст.78 НК РФ зачеты из переплаты по НДФЛ в уплату имеющейся налогоплательщика задолженности;</w:t>
      </w:r>
    </w:p>
    <w:p w:rsid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сообщать налогоплательщику в течени</w:t>
      </w:r>
      <w:proofErr w:type="gramStart"/>
      <w:r w:rsidRPr="00D35FBC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D35FBC">
        <w:rPr>
          <w:rFonts w:ascii="Times New Roman" w:hAnsi="Times New Roman" w:cs="Times New Roman"/>
          <w:sz w:val="26"/>
          <w:szCs w:val="26"/>
        </w:rPr>
        <w:t xml:space="preserve"> пяти со дня принятия решения о принятом решении о зачете(возврате);</w:t>
      </w:r>
    </w:p>
    <w:p w:rsid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контролировать изменение места жительства налогоплательщика;</w:t>
      </w:r>
    </w:p>
    <w:p w:rsidR="00D35FBC" w:rsidRPr="00D35FBC" w:rsidRDefault="00D35FBC" w:rsidP="00D35FB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ежедневно обеспечить контроль выгрузок и загрузок информации по налогоплательщикам, зарегистрированным в "ЛК-2"  , «ЛКФ» по зачетам и возвратам по НДФЛ;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 xml:space="preserve">ежедневно просматривать протоколы обработки документов в ветках «Документы, полученные из ЛК -2» и «Документы, отправленные в ЛК -2». 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не допускать двойных возвратов;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ежедневно устранять ошибки, возникших в ходе контроля выгрузки данных в «ЛК -2».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>осуществлять выборки положительных значений сальдо расчетов по состоянию на 1 число каждого месяца и  анализировать одновременного наличия задолженности и переплаты НДФЛ;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 xml:space="preserve">направлять  в органы Федерального казначейства заявки  на возврат в течение 10 дней </w:t>
      </w:r>
      <w:proofErr w:type="gramStart"/>
      <w:r w:rsidRPr="00D35FBC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D35FBC">
        <w:rPr>
          <w:rFonts w:ascii="Times New Roman" w:hAnsi="Times New Roman" w:cs="Times New Roman"/>
          <w:sz w:val="26"/>
          <w:szCs w:val="26"/>
        </w:rPr>
        <w:t xml:space="preserve"> заявления на возврат;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 xml:space="preserve">ежедневно контролировать исполнения заявок на возврат (уведомлений на зачет), направленных в органы Федерального казначейства на исполнение (письмо от 28.09.2016 № 08-16/1/15013@); </w:t>
      </w:r>
    </w:p>
    <w:p w:rsidR="00D35FBC" w:rsidRPr="00D35FBC" w:rsidRDefault="00D35FBC" w:rsidP="00D35FBC">
      <w:pPr>
        <w:tabs>
          <w:tab w:val="left" w:pos="253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5FBC">
        <w:rPr>
          <w:rFonts w:ascii="Times New Roman" w:hAnsi="Times New Roman" w:cs="Times New Roman"/>
          <w:sz w:val="26"/>
          <w:szCs w:val="26"/>
        </w:rPr>
        <w:t xml:space="preserve">ежедневно контролировать возвращенные суммы с банков по исполненным заявкам на возврат по различным причинам, для дальнейшего устранения причин возврата и повторного направления заявок на возврат для осуществления возврата переплаты до истечения месячного срока </w:t>
      </w:r>
      <w:proofErr w:type="gramStart"/>
      <w:r w:rsidRPr="00D35FBC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D35FBC">
        <w:rPr>
          <w:rFonts w:ascii="Times New Roman" w:hAnsi="Times New Roman" w:cs="Times New Roman"/>
          <w:sz w:val="26"/>
          <w:szCs w:val="26"/>
        </w:rPr>
        <w:t xml:space="preserve"> заявления;</w:t>
      </w:r>
    </w:p>
    <w:p w:rsidR="00036F72" w:rsidRPr="00841F27" w:rsidRDefault="00036F72" w:rsidP="00D35F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841F27" w:rsidRPr="00841F27" w:rsidRDefault="00841F27" w:rsidP="00D35F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1F27">
        <w:rPr>
          <w:rFonts w:ascii="Times New Roman" w:hAnsi="Times New Roman" w:cs="Times New Roman"/>
          <w:b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41F27" w:rsidRPr="00841F27" w:rsidRDefault="00841F27" w:rsidP="00841F27">
      <w:pPr>
        <w:spacing w:after="0" w:line="240" w:lineRule="auto"/>
        <w:ind w:firstLine="709"/>
        <w:contextualSpacing/>
        <w:jc w:val="both"/>
        <w:rPr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lastRenderedPageBreak/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41F27" w:rsidRPr="00841F27" w:rsidRDefault="00841F27" w:rsidP="00841F27">
      <w:pPr>
        <w:pStyle w:val="af4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41F27" w:rsidRPr="00841F27" w:rsidRDefault="00841F27" w:rsidP="00841F27">
      <w:pPr>
        <w:pStyle w:val="af4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841F27" w:rsidRPr="00841F27" w:rsidRDefault="00841F27" w:rsidP="00841F27">
      <w:pPr>
        <w:pStyle w:val="af4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841F27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841F27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841F27" w:rsidRPr="00841F27" w:rsidRDefault="00841F27" w:rsidP="00841F27">
      <w:pPr>
        <w:spacing w:after="0" w:line="240" w:lineRule="auto"/>
        <w:ind w:firstLine="709"/>
        <w:contextualSpacing/>
        <w:jc w:val="both"/>
        <w:rPr>
          <w:rFonts w:cs="New York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71799" w:rsidRPr="00841F27" w:rsidRDefault="00F71799" w:rsidP="00841F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71799" w:rsidRPr="00841F27" w:rsidRDefault="00F71799" w:rsidP="00036F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F71799" w:rsidRPr="00841F27" w:rsidRDefault="00F71799" w:rsidP="00F71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F71799" w:rsidRPr="00841F27" w:rsidRDefault="00F71799" w:rsidP="00F71799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 по форме и в порядке, утвержденным Федеральной налоговой службой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1799" w:rsidRPr="00841F27" w:rsidRDefault="00F71799" w:rsidP="00F71799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F71799" w:rsidRPr="00841F27" w:rsidRDefault="00F71799" w:rsidP="00F71799">
      <w:pPr>
        <w:pStyle w:val="af0"/>
        <w:ind w:firstLine="709"/>
        <w:rPr>
          <w:sz w:val="26"/>
          <w:szCs w:val="26"/>
        </w:rPr>
      </w:pPr>
      <w:r w:rsidRPr="00841F27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 w:rsidRPr="00841F27">
        <w:rPr>
          <w:rFonts w:eastAsia="Times-Roman"/>
          <w:sz w:val="26"/>
          <w:szCs w:val="26"/>
        </w:rPr>
        <w:t>;</w:t>
      </w:r>
    </w:p>
    <w:p w:rsidR="00F71799" w:rsidRPr="00841F27" w:rsidRDefault="00F71799" w:rsidP="00F71799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1799" w:rsidRPr="00841F27" w:rsidRDefault="00F71799" w:rsidP="00F71799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F71799" w:rsidRPr="00841F27" w:rsidRDefault="00F71799" w:rsidP="00F71799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F71799" w:rsidRPr="00841F27" w:rsidRDefault="00F71799" w:rsidP="00F71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F71799" w:rsidRPr="00841F27" w:rsidRDefault="00F71799" w:rsidP="00F71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знаний;</w:t>
      </w:r>
    </w:p>
    <w:p w:rsidR="00F71799" w:rsidRPr="00841F27" w:rsidRDefault="00F71799" w:rsidP="00F717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соблюдать требования охраны труда;</w:t>
      </w:r>
    </w:p>
    <w:p w:rsidR="00F71799" w:rsidRPr="00841F27" w:rsidRDefault="00F71799" w:rsidP="00F71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F71799" w:rsidRPr="00841F27" w:rsidRDefault="00F71799" w:rsidP="00F71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F71799" w:rsidRPr="00841F27" w:rsidRDefault="00F71799" w:rsidP="00F71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F71799" w:rsidRPr="00841F27" w:rsidRDefault="00F71799" w:rsidP="00F717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F71799" w:rsidRPr="00841F27" w:rsidRDefault="00F71799" w:rsidP="00F71799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1F27">
        <w:rPr>
          <w:rFonts w:ascii="Times New Roman" w:hAnsi="Times New Roman" w:cs="Times New Roman"/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F71799" w:rsidRPr="00841F27" w:rsidRDefault="00F71799" w:rsidP="00F71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F71799" w:rsidRPr="00841F27" w:rsidRDefault="00F71799" w:rsidP="00F71799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обеспечить взаимодействие со структурными подразделениями Инспекции по вопросам, относящимся к компетенции отдела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F71799" w:rsidRPr="00841F27" w:rsidRDefault="00F71799" w:rsidP="00F71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Инспекции, начальника отдела</w:t>
      </w:r>
      <w:r w:rsidRPr="00841F27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B60754" w:rsidRPr="00841F27" w:rsidRDefault="00B60754" w:rsidP="00CA7F1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360FF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1F27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приказами (распоряжениями) УФНС России по Республике Башкортостан); </w:t>
      </w:r>
      <w:r w:rsidR="00D72018" w:rsidRPr="00841F27">
        <w:rPr>
          <w:rFonts w:ascii="Times New Roman" w:hAnsi="Times New Roman" w:cs="Times New Roman"/>
          <w:sz w:val="26"/>
          <w:szCs w:val="26"/>
        </w:rPr>
        <w:t>законами</w:t>
      </w:r>
      <w:r w:rsidRPr="00841F27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 Росс</w:t>
      </w:r>
      <w:r w:rsidR="00D72018" w:rsidRPr="00841F27">
        <w:rPr>
          <w:rFonts w:ascii="Times New Roman" w:hAnsi="Times New Roman" w:cs="Times New Roman"/>
          <w:sz w:val="26"/>
          <w:szCs w:val="26"/>
        </w:rPr>
        <w:t xml:space="preserve">ийской Федерации, нормативными </w:t>
      </w:r>
      <w:r w:rsidRPr="00841F27">
        <w:rPr>
          <w:rFonts w:ascii="Times New Roman" w:hAnsi="Times New Roman" w:cs="Times New Roman"/>
          <w:sz w:val="26"/>
          <w:szCs w:val="26"/>
        </w:rPr>
        <w:t xml:space="preserve">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</w:t>
      </w:r>
      <w:r w:rsidR="000C6659" w:rsidRPr="00841F27">
        <w:rPr>
          <w:rFonts w:ascii="Times New Roman" w:hAnsi="Times New Roman" w:cs="Times New Roman"/>
          <w:sz w:val="26"/>
          <w:szCs w:val="26"/>
        </w:rPr>
        <w:t>27</w:t>
      </w:r>
      <w:r w:rsidRPr="00841F27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proofErr w:type="gramEnd"/>
    </w:p>
    <w:p w:rsidR="00B60754" w:rsidRPr="00841F27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11. </w:t>
      </w:r>
      <w:r w:rsidR="00A360FF" w:rsidRPr="00841F2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41F2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6659" w:rsidRPr="00841F27" w:rsidRDefault="000C6659" w:rsidP="000C665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19" w:name="sub_1400"/>
    </w:p>
    <w:p w:rsidR="00FA592E" w:rsidRPr="00841F27" w:rsidRDefault="00FA592E" w:rsidP="000C665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A360FF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государственный налоговый инспектор</w:t>
      </w: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9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841F2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360FF" w:rsidRPr="00841F2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41F2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21" w:name="sub_1013"/>
      <w:bookmarkEnd w:id="20"/>
    </w:p>
    <w:p w:rsidR="000C2ABA" w:rsidRPr="00841F27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 w:rsidR="00132DDF" w:rsidRPr="00841F27">
        <w:rPr>
          <w:sz w:val="26"/>
          <w:szCs w:val="26"/>
        </w:rPr>
        <w:t xml:space="preserve"> </w:t>
      </w:r>
    </w:p>
    <w:p w:rsidR="000C2ABA" w:rsidRPr="00841F27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676C5B" w:rsidRPr="00841F2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C2ABA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2" w:name="sub_1500"/>
      <w:bookmarkEnd w:id="21"/>
    </w:p>
    <w:p w:rsidR="000C2ABA" w:rsidRPr="00841F27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841F27">
        <w:rPr>
          <w:sz w:val="26"/>
          <w:szCs w:val="26"/>
        </w:rPr>
        <w:t xml:space="preserve"> </w:t>
      </w:r>
    </w:p>
    <w:p w:rsidR="000C2ABA" w:rsidRPr="00841F27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F27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841F27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FA592E" w:rsidRPr="00841F27" w:rsidRDefault="00FA592E" w:rsidP="000C665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676C5B"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30FB3" w:rsidRPr="00841F27" w:rsidRDefault="00F30FB3" w:rsidP="00D72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841F27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841F27">
        <w:rPr>
          <w:rFonts w:ascii="Times New Roman" w:hAnsi="Times New Roman" w:cs="Times New Roman"/>
          <w:sz w:val="26"/>
          <w:szCs w:val="26"/>
        </w:rPr>
        <w:t xml:space="preserve">14. </w:t>
      </w:r>
      <w:r w:rsidR="00676C5B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841F27" w:rsidRDefault="00D72018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нормативных актов и управленческих</w:t>
      </w:r>
      <w:r w:rsidR="000C2ABA"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t xml:space="preserve">и иных решений </w:t>
      </w:r>
      <w:r w:rsidR="000C2ABA" w:rsidRPr="00841F27">
        <w:rPr>
          <w:rFonts w:ascii="Times New Roman" w:hAnsi="Times New Roman" w:cs="Times New Roman"/>
          <w:sz w:val="26"/>
          <w:szCs w:val="26"/>
        </w:rPr>
        <w:t>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24" w:name="sub_1015"/>
      <w:bookmarkEnd w:id="23"/>
    </w:p>
    <w:p w:rsidR="000C2ABA" w:rsidRPr="00841F27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 xml:space="preserve">15. </w:t>
      </w:r>
      <w:r w:rsidR="00676C5B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4"/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841F27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41F27" w:rsidRDefault="000C2ABA" w:rsidP="00841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  <w:bookmarkStart w:id="25" w:name="sub_1600"/>
    </w:p>
    <w:p w:rsidR="00841F27" w:rsidRDefault="00841F27" w:rsidP="00841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841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841F2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D72018" w:rsidRPr="00841F27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676C5B" w:rsidRPr="00841F2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41F2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0C665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700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7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7"/>
      <w:r w:rsidRPr="00841F2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41F2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76C5B" w:rsidRPr="00841F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41F2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41F27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 </w:t>
      </w:r>
      <w:r w:rsidRPr="00841F27">
        <w:rPr>
          <w:rFonts w:ascii="Times New Roman" w:hAnsi="Times New Roman" w:cs="Times New Roman"/>
          <w:sz w:val="26"/>
          <w:szCs w:val="26"/>
        </w:rPr>
        <w:lastRenderedPageBreak/>
        <w:t xml:space="preserve">служебного поведения государственных служащих, утвержденных </w:t>
      </w:r>
      <w:hyperlink r:id="rId14" w:history="1">
        <w:r w:rsidRPr="00841F27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841F27">
        <w:rPr>
          <w:rFonts w:ascii="Times New Roman" w:hAnsi="Times New Roman" w:cs="Times New Roman"/>
          <w:sz w:val="26"/>
          <w:szCs w:val="26"/>
        </w:rPr>
        <w:t xml:space="preserve">, ст. 3196; 2009, N 29, ст. 3658), и требований к служебному поведению, установленных </w:t>
      </w:r>
      <w:hyperlink r:id="rId15" w:history="1">
        <w:r w:rsidRPr="00841F2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841F2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841F2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800"/>
      <w:bookmarkEnd w:id="28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9"/>
    <w:p w:rsidR="00FA592E" w:rsidRPr="00841F27" w:rsidRDefault="00FA592E" w:rsidP="00D72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694D" w:rsidRPr="00841F27" w:rsidRDefault="00FA592E" w:rsidP="0042708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841F27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841F27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30"/>
    </w:p>
    <w:p w:rsidR="00FA592E" w:rsidRPr="00841F27" w:rsidRDefault="00FA592E" w:rsidP="000C665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900"/>
      <w:r w:rsidRPr="00841F2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9"/>
      <w:r w:rsidRPr="00841F2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76C5B" w:rsidRPr="00841F2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41F2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2"/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841F2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841F27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41F27" w:rsidRDefault="00841F27" w:rsidP="00230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41F27" w:rsidRDefault="00841F27" w:rsidP="00230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41F27" w:rsidRDefault="00841F27" w:rsidP="002309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41046" w:rsidRDefault="00230988" w:rsidP="00C878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841F27">
        <w:rPr>
          <w:rFonts w:ascii="Times New Roman" w:hAnsi="Times New Roman" w:cs="Times New Roman"/>
          <w:sz w:val="26"/>
          <w:szCs w:val="26"/>
        </w:rPr>
        <w:t>Начальник отдела</w:t>
      </w:r>
      <w:r w:rsidR="007166A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81A18"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33" w:name="_GoBack"/>
      <w:bookmarkEnd w:id="33"/>
    </w:p>
    <w:sectPr w:rsidR="00441046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36" w:rsidRDefault="00236F36" w:rsidP="00CF28DC">
      <w:pPr>
        <w:spacing w:after="0" w:line="240" w:lineRule="auto"/>
      </w:pPr>
      <w:r>
        <w:separator/>
      </w:r>
    </w:p>
  </w:endnote>
  <w:endnote w:type="continuationSeparator" w:id="0">
    <w:p w:rsidR="00236F36" w:rsidRDefault="00236F3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36" w:rsidRDefault="00236F36" w:rsidP="00CF28DC">
      <w:pPr>
        <w:spacing w:after="0" w:line="240" w:lineRule="auto"/>
      </w:pPr>
      <w:r>
        <w:separator/>
      </w:r>
    </w:p>
  </w:footnote>
  <w:footnote w:type="continuationSeparator" w:id="0">
    <w:p w:rsidR="00236F36" w:rsidRDefault="00236F3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EB1728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C87878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0A0C0A"/>
    <w:multiLevelType w:val="multilevel"/>
    <w:tmpl w:val="4E46241C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A1896"/>
    <w:multiLevelType w:val="multilevel"/>
    <w:tmpl w:val="E5546104"/>
    <w:lvl w:ilvl="0">
      <w:start w:val="8"/>
      <w:numFmt w:val="decimal"/>
      <w:lvlText w:val="%1"/>
      <w:lvlJc w:val="left"/>
      <w:pPr>
        <w:ind w:left="1226" w:hanging="375"/>
      </w:pPr>
    </w:lvl>
    <w:lvl w:ilvl="1">
      <w:start w:val="5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26F7C"/>
    <w:rsid w:val="0003225B"/>
    <w:rsid w:val="00036F72"/>
    <w:rsid w:val="00051402"/>
    <w:rsid w:val="0005148A"/>
    <w:rsid w:val="000557BA"/>
    <w:rsid w:val="000706DF"/>
    <w:rsid w:val="00083E7C"/>
    <w:rsid w:val="0008426E"/>
    <w:rsid w:val="00086B5C"/>
    <w:rsid w:val="00087FC4"/>
    <w:rsid w:val="00097970"/>
    <w:rsid w:val="000A3030"/>
    <w:rsid w:val="000B6CC0"/>
    <w:rsid w:val="000C2ABA"/>
    <w:rsid w:val="000C6659"/>
    <w:rsid w:val="000D0068"/>
    <w:rsid w:val="000D6E64"/>
    <w:rsid w:val="000E1C89"/>
    <w:rsid w:val="000E5513"/>
    <w:rsid w:val="00103486"/>
    <w:rsid w:val="0011568C"/>
    <w:rsid w:val="00125332"/>
    <w:rsid w:val="00132DDF"/>
    <w:rsid w:val="00134441"/>
    <w:rsid w:val="0014250A"/>
    <w:rsid w:val="00156DAA"/>
    <w:rsid w:val="00181B4D"/>
    <w:rsid w:val="00181CB7"/>
    <w:rsid w:val="00196000"/>
    <w:rsid w:val="00196559"/>
    <w:rsid w:val="001A0A29"/>
    <w:rsid w:val="001A5983"/>
    <w:rsid w:val="001B0129"/>
    <w:rsid w:val="001B0D61"/>
    <w:rsid w:val="001B4661"/>
    <w:rsid w:val="001C2F47"/>
    <w:rsid w:val="001C619F"/>
    <w:rsid w:val="001C691E"/>
    <w:rsid w:val="001D0F79"/>
    <w:rsid w:val="001D2A13"/>
    <w:rsid w:val="001D3841"/>
    <w:rsid w:val="00211048"/>
    <w:rsid w:val="0021623F"/>
    <w:rsid w:val="002164B0"/>
    <w:rsid w:val="00217990"/>
    <w:rsid w:val="00223D4F"/>
    <w:rsid w:val="00230988"/>
    <w:rsid w:val="00234E84"/>
    <w:rsid w:val="00235378"/>
    <w:rsid w:val="00236F36"/>
    <w:rsid w:val="00263464"/>
    <w:rsid w:val="002647BB"/>
    <w:rsid w:val="002709D2"/>
    <w:rsid w:val="00277A53"/>
    <w:rsid w:val="00295DA6"/>
    <w:rsid w:val="002A5074"/>
    <w:rsid w:val="002A73D0"/>
    <w:rsid w:val="002C0B9B"/>
    <w:rsid w:val="002C15D8"/>
    <w:rsid w:val="002C622E"/>
    <w:rsid w:val="002F3C60"/>
    <w:rsid w:val="00313D87"/>
    <w:rsid w:val="0031732A"/>
    <w:rsid w:val="0033224D"/>
    <w:rsid w:val="00334C6B"/>
    <w:rsid w:val="0035746B"/>
    <w:rsid w:val="00357B44"/>
    <w:rsid w:val="003660C5"/>
    <w:rsid w:val="00381D9A"/>
    <w:rsid w:val="003863D8"/>
    <w:rsid w:val="003C35DE"/>
    <w:rsid w:val="003C4086"/>
    <w:rsid w:val="003F2E48"/>
    <w:rsid w:val="003F3651"/>
    <w:rsid w:val="00410019"/>
    <w:rsid w:val="0041572B"/>
    <w:rsid w:val="00427086"/>
    <w:rsid w:val="00432475"/>
    <w:rsid w:val="00440951"/>
    <w:rsid w:val="00441046"/>
    <w:rsid w:val="00450A3F"/>
    <w:rsid w:val="004522C6"/>
    <w:rsid w:val="00457CAC"/>
    <w:rsid w:val="00463EF8"/>
    <w:rsid w:val="004666F6"/>
    <w:rsid w:val="00471844"/>
    <w:rsid w:val="00485B38"/>
    <w:rsid w:val="004870E5"/>
    <w:rsid w:val="004953A4"/>
    <w:rsid w:val="004A4D36"/>
    <w:rsid w:val="004A509F"/>
    <w:rsid w:val="004A7C0E"/>
    <w:rsid w:val="004B3187"/>
    <w:rsid w:val="004F7019"/>
    <w:rsid w:val="005073BB"/>
    <w:rsid w:val="0054124C"/>
    <w:rsid w:val="005524CE"/>
    <w:rsid w:val="00563EA2"/>
    <w:rsid w:val="005A442E"/>
    <w:rsid w:val="005B0148"/>
    <w:rsid w:val="005B6612"/>
    <w:rsid w:val="005D4BEB"/>
    <w:rsid w:val="005E26B0"/>
    <w:rsid w:val="005E6224"/>
    <w:rsid w:val="00625C8F"/>
    <w:rsid w:val="00632FBA"/>
    <w:rsid w:val="0064603E"/>
    <w:rsid w:val="00652C38"/>
    <w:rsid w:val="00653214"/>
    <w:rsid w:val="006634F5"/>
    <w:rsid w:val="0066694D"/>
    <w:rsid w:val="00671ECC"/>
    <w:rsid w:val="00676C5B"/>
    <w:rsid w:val="006776FE"/>
    <w:rsid w:val="00682549"/>
    <w:rsid w:val="006925E9"/>
    <w:rsid w:val="006930C6"/>
    <w:rsid w:val="006C4971"/>
    <w:rsid w:val="006C4EA4"/>
    <w:rsid w:val="006D1579"/>
    <w:rsid w:val="006E4F53"/>
    <w:rsid w:val="006E5009"/>
    <w:rsid w:val="00706660"/>
    <w:rsid w:val="007113B6"/>
    <w:rsid w:val="00711D6E"/>
    <w:rsid w:val="00712D70"/>
    <w:rsid w:val="00713B69"/>
    <w:rsid w:val="007166A2"/>
    <w:rsid w:val="00722D67"/>
    <w:rsid w:val="00727E7A"/>
    <w:rsid w:val="00732EFB"/>
    <w:rsid w:val="00781A18"/>
    <w:rsid w:val="007921F7"/>
    <w:rsid w:val="007A2EE1"/>
    <w:rsid w:val="007B7BC5"/>
    <w:rsid w:val="007C5427"/>
    <w:rsid w:val="007C7A43"/>
    <w:rsid w:val="007D7498"/>
    <w:rsid w:val="007E011F"/>
    <w:rsid w:val="007E630A"/>
    <w:rsid w:val="007F682C"/>
    <w:rsid w:val="008017B4"/>
    <w:rsid w:val="00812078"/>
    <w:rsid w:val="008156CC"/>
    <w:rsid w:val="0082288C"/>
    <w:rsid w:val="00841F27"/>
    <w:rsid w:val="00847A6F"/>
    <w:rsid w:val="00847C65"/>
    <w:rsid w:val="008569A9"/>
    <w:rsid w:val="00857C53"/>
    <w:rsid w:val="00885A4A"/>
    <w:rsid w:val="00892F97"/>
    <w:rsid w:val="00896F69"/>
    <w:rsid w:val="008A012A"/>
    <w:rsid w:val="008B6EAE"/>
    <w:rsid w:val="008C6DB2"/>
    <w:rsid w:val="008D06C0"/>
    <w:rsid w:val="008D10A3"/>
    <w:rsid w:val="008D58D5"/>
    <w:rsid w:val="00911298"/>
    <w:rsid w:val="009211A9"/>
    <w:rsid w:val="00921FCF"/>
    <w:rsid w:val="00927E18"/>
    <w:rsid w:val="00931412"/>
    <w:rsid w:val="009748AA"/>
    <w:rsid w:val="00992A8D"/>
    <w:rsid w:val="009A24FC"/>
    <w:rsid w:val="009A7DCC"/>
    <w:rsid w:val="009B52CA"/>
    <w:rsid w:val="009B7EFF"/>
    <w:rsid w:val="009D0B40"/>
    <w:rsid w:val="009D3E15"/>
    <w:rsid w:val="009E231D"/>
    <w:rsid w:val="009F170C"/>
    <w:rsid w:val="009F2D0A"/>
    <w:rsid w:val="00A018DC"/>
    <w:rsid w:val="00A13A79"/>
    <w:rsid w:val="00A21B00"/>
    <w:rsid w:val="00A352C7"/>
    <w:rsid w:val="00A360FF"/>
    <w:rsid w:val="00A47193"/>
    <w:rsid w:val="00A52B89"/>
    <w:rsid w:val="00A76151"/>
    <w:rsid w:val="00A82A6B"/>
    <w:rsid w:val="00A9109B"/>
    <w:rsid w:val="00AA6A6B"/>
    <w:rsid w:val="00AF086E"/>
    <w:rsid w:val="00B05B04"/>
    <w:rsid w:val="00B2379B"/>
    <w:rsid w:val="00B2529E"/>
    <w:rsid w:val="00B27E4D"/>
    <w:rsid w:val="00B310E8"/>
    <w:rsid w:val="00B32323"/>
    <w:rsid w:val="00B46C0C"/>
    <w:rsid w:val="00B60754"/>
    <w:rsid w:val="00B80820"/>
    <w:rsid w:val="00B83087"/>
    <w:rsid w:val="00B83902"/>
    <w:rsid w:val="00B940D2"/>
    <w:rsid w:val="00BA42AA"/>
    <w:rsid w:val="00BA6023"/>
    <w:rsid w:val="00BB2274"/>
    <w:rsid w:val="00BB733A"/>
    <w:rsid w:val="00BC677D"/>
    <w:rsid w:val="00BE43B2"/>
    <w:rsid w:val="00BF275B"/>
    <w:rsid w:val="00BF617F"/>
    <w:rsid w:val="00C070A7"/>
    <w:rsid w:val="00C12651"/>
    <w:rsid w:val="00C132FD"/>
    <w:rsid w:val="00C20A14"/>
    <w:rsid w:val="00C31C87"/>
    <w:rsid w:val="00C325AE"/>
    <w:rsid w:val="00C62B2A"/>
    <w:rsid w:val="00C66186"/>
    <w:rsid w:val="00C75209"/>
    <w:rsid w:val="00C75593"/>
    <w:rsid w:val="00C76C81"/>
    <w:rsid w:val="00C863C8"/>
    <w:rsid w:val="00C87878"/>
    <w:rsid w:val="00CA7F1A"/>
    <w:rsid w:val="00CB51E2"/>
    <w:rsid w:val="00CB64E0"/>
    <w:rsid w:val="00CD4CB2"/>
    <w:rsid w:val="00CD5700"/>
    <w:rsid w:val="00CE1420"/>
    <w:rsid w:val="00CF28DC"/>
    <w:rsid w:val="00D03480"/>
    <w:rsid w:val="00D047CB"/>
    <w:rsid w:val="00D14C1D"/>
    <w:rsid w:val="00D17A72"/>
    <w:rsid w:val="00D2759D"/>
    <w:rsid w:val="00D35FBC"/>
    <w:rsid w:val="00D41CD8"/>
    <w:rsid w:val="00D42CB9"/>
    <w:rsid w:val="00D45C9A"/>
    <w:rsid w:val="00D62491"/>
    <w:rsid w:val="00D7094C"/>
    <w:rsid w:val="00D71F34"/>
    <w:rsid w:val="00D72018"/>
    <w:rsid w:val="00D763DD"/>
    <w:rsid w:val="00D84ADE"/>
    <w:rsid w:val="00D85C99"/>
    <w:rsid w:val="00D85EA6"/>
    <w:rsid w:val="00DB23B0"/>
    <w:rsid w:val="00DB2978"/>
    <w:rsid w:val="00DB3627"/>
    <w:rsid w:val="00DB5CA2"/>
    <w:rsid w:val="00DE2318"/>
    <w:rsid w:val="00DE2F44"/>
    <w:rsid w:val="00DE4EF6"/>
    <w:rsid w:val="00E01CF8"/>
    <w:rsid w:val="00E01E3D"/>
    <w:rsid w:val="00E140CF"/>
    <w:rsid w:val="00E37D1A"/>
    <w:rsid w:val="00E433D1"/>
    <w:rsid w:val="00E46683"/>
    <w:rsid w:val="00E50CC4"/>
    <w:rsid w:val="00E570F6"/>
    <w:rsid w:val="00E67C9C"/>
    <w:rsid w:val="00E833F1"/>
    <w:rsid w:val="00EB1728"/>
    <w:rsid w:val="00EB2CE9"/>
    <w:rsid w:val="00EB30C6"/>
    <w:rsid w:val="00EE7D6F"/>
    <w:rsid w:val="00F15D7F"/>
    <w:rsid w:val="00F25766"/>
    <w:rsid w:val="00F30FB3"/>
    <w:rsid w:val="00F3584C"/>
    <w:rsid w:val="00F41890"/>
    <w:rsid w:val="00F474F1"/>
    <w:rsid w:val="00F5572E"/>
    <w:rsid w:val="00F63044"/>
    <w:rsid w:val="00F71799"/>
    <w:rsid w:val="00F75E1A"/>
    <w:rsid w:val="00F83EBE"/>
    <w:rsid w:val="00F8761E"/>
    <w:rsid w:val="00F965F1"/>
    <w:rsid w:val="00FA592E"/>
    <w:rsid w:val="00FC076C"/>
    <w:rsid w:val="00FD3FDB"/>
    <w:rsid w:val="00FD6166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7F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91129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911298"/>
  </w:style>
  <w:style w:type="paragraph" w:styleId="2">
    <w:name w:val="Body Text Indent 2"/>
    <w:basedOn w:val="a"/>
    <w:link w:val="20"/>
    <w:uiPriority w:val="99"/>
    <w:unhideWhenUsed/>
    <w:rsid w:val="009112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11298"/>
  </w:style>
  <w:style w:type="paragraph" w:styleId="21">
    <w:name w:val="Body Text 2"/>
    <w:basedOn w:val="a"/>
    <w:link w:val="22"/>
    <w:uiPriority w:val="99"/>
    <w:semiHidden/>
    <w:unhideWhenUsed/>
    <w:rsid w:val="00F717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71799"/>
  </w:style>
  <w:style w:type="paragraph" w:customStyle="1" w:styleId="ConsPlusNormal">
    <w:name w:val="ConsPlusNormal"/>
    <w:rsid w:val="00217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841F2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8ECD7-C996-403F-8CCA-5A610BAA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9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Ахмадеева Альбина Рафаиловна</cp:lastModifiedBy>
  <cp:revision>52</cp:revision>
  <cp:lastPrinted>2018-08-27T12:24:00Z</cp:lastPrinted>
  <dcterms:created xsi:type="dcterms:W3CDTF">2018-01-15T12:10:00Z</dcterms:created>
  <dcterms:modified xsi:type="dcterms:W3CDTF">2019-08-27T11:41:00Z</dcterms:modified>
</cp:coreProperties>
</file>